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10"/>
          <w:tab w:val="center" w:pos="4153"/>
        </w:tabs>
        <w:rPr>
          <w:b/>
          <w:sz w:val="32"/>
          <w:szCs w:val="32"/>
        </w:rPr>
      </w:pPr>
      <w:bookmarkStart w:id="1" w:name="_GoBack"/>
      <w:bookmarkEnd w:id="1"/>
      <w:r>
        <w:rPr>
          <w:rFonts w:hint="eastAsia"/>
          <w:b/>
          <w:sz w:val="32"/>
          <w:szCs w:val="32"/>
        </w:rPr>
        <w:t>附件1</w:t>
      </w:r>
    </w:p>
    <w:p>
      <w:pPr>
        <w:tabs>
          <w:tab w:val="left" w:pos="2910"/>
          <w:tab w:val="center" w:pos="4153"/>
        </w:tabs>
        <w:jc w:val="center"/>
        <w:rPr>
          <w:b/>
          <w:sz w:val="40"/>
          <w:szCs w:val="40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color w:val="auto"/>
          <w:sz w:val="44"/>
          <w:szCs w:val="44"/>
        </w:rPr>
      </w:pPr>
      <w:bookmarkStart w:id="0" w:name="OLE_LINK1"/>
      <w:r>
        <w:rPr>
          <w:rFonts w:hint="eastAsia"/>
          <w:b/>
          <w:bCs/>
          <w:color w:val="auto"/>
          <w:sz w:val="44"/>
          <w:szCs w:val="44"/>
          <w:lang w:eastAsia="zh-CN"/>
        </w:rPr>
        <w:t>北京中医药大学房山医院新院区</w:t>
      </w:r>
      <w:r>
        <w:rPr>
          <w:rFonts w:hint="eastAsia"/>
          <w:b/>
          <w:bCs/>
          <w:color w:val="auto"/>
          <w:sz w:val="44"/>
          <w:szCs w:val="44"/>
        </w:rPr>
        <w:t>医</w:t>
      </w:r>
      <w:r>
        <w:rPr>
          <w:rFonts w:hint="eastAsia"/>
          <w:b/>
          <w:bCs/>
          <w:color w:val="auto"/>
          <w:sz w:val="44"/>
          <w:szCs w:val="44"/>
          <w:lang w:eastAsia="zh-CN"/>
        </w:rPr>
        <w:t>疗</w:t>
      </w:r>
      <w:r>
        <w:rPr>
          <w:rFonts w:hint="eastAsia"/>
          <w:b/>
          <w:bCs/>
          <w:color w:val="auto"/>
          <w:sz w:val="44"/>
          <w:szCs w:val="44"/>
        </w:rPr>
        <w:t>设备</w:t>
      </w:r>
      <w:r>
        <w:rPr>
          <w:rFonts w:hint="eastAsia"/>
          <w:b/>
          <w:bCs/>
          <w:color w:val="auto"/>
          <w:sz w:val="44"/>
          <w:szCs w:val="44"/>
          <w:lang w:eastAsia="zh-CN"/>
        </w:rPr>
        <w:t>配</w:t>
      </w:r>
      <w:r>
        <w:rPr>
          <w:rFonts w:hint="eastAsia"/>
          <w:b/>
          <w:bCs/>
          <w:color w:val="auto"/>
          <w:sz w:val="44"/>
          <w:szCs w:val="44"/>
        </w:rPr>
        <w:t>置项目（开办费）调研</w:t>
      </w:r>
      <w:bookmarkEnd w:id="0"/>
      <w:r>
        <w:rPr>
          <w:rFonts w:hint="eastAsia"/>
          <w:b/>
          <w:bCs/>
          <w:color w:val="auto"/>
          <w:sz w:val="44"/>
          <w:szCs w:val="44"/>
        </w:rPr>
        <w:t>资料</w:t>
      </w:r>
    </w:p>
    <w:p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设备调研序号：（须同公告附表中设备序号保持一致）</w:t>
      </w:r>
    </w:p>
    <w:p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设备名称型号：</w:t>
      </w:r>
    </w:p>
    <w:p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>
      <w:pPr>
        <w:tabs>
          <w:tab w:val="left" w:pos="2910"/>
          <w:tab w:val="center" w:pos="4153"/>
        </w:tabs>
        <w:jc w:val="left"/>
        <w:rPr>
          <w:b/>
          <w:sz w:val="28"/>
          <w:szCs w:val="28"/>
        </w:rPr>
      </w:pPr>
    </w:p>
    <w:p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公司名称：</w:t>
      </w:r>
    </w:p>
    <w:p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联系人姓名：</w:t>
      </w:r>
    </w:p>
    <w:p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联系电话：</w:t>
      </w:r>
    </w:p>
    <w:p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邮箱：</w:t>
      </w:r>
    </w:p>
    <w:p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填报时间：</w:t>
      </w:r>
    </w:p>
    <w:p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NDNkYjAwNzM2ZWYyOWNjZmViZmRiOGRkNjVjNzgifQ=="/>
  </w:docVars>
  <w:rsids>
    <w:rsidRoot w:val="00F55376"/>
    <w:rsid w:val="000746F5"/>
    <w:rsid w:val="00082E06"/>
    <w:rsid w:val="0009173B"/>
    <w:rsid w:val="00117FB3"/>
    <w:rsid w:val="0014316E"/>
    <w:rsid w:val="00184BE8"/>
    <w:rsid w:val="001C29D6"/>
    <w:rsid w:val="00205863"/>
    <w:rsid w:val="00366300"/>
    <w:rsid w:val="003D6373"/>
    <w:rsid w:val="003D7D01"/>
    <w:rsid w:val="00424BB3"/>
    <w:rsid w:val="0047303D"/>
    <w:rsid w:val="006543BC"/>
    <w:rsid w:val="006874AB"/>
    <w:rsid w:val="008540A1"/>
    <w:rsid w:val="0096722A"/>
    <w:rsid w:val="00B0602A"/>
    <w:rsid w:val="00B263E8"/>
    <w:rsid w:val="00B82EC3"/>
    <w:rsid w:val="00B91889"/>
    <w:rsid w:val="00C230B0"/>
    <w:rsid w:val="00CE16B7"/>
    <w:rsid w:val="00D10E42"/>
    <w:rsid w:val="00D75AE8"/>
    <w:rsid w:val="00E75041"/>
    <w:rsid w:val="00EC0266"/>
    <w:rsid w:val="00F55376"/>
    <w:rsid w:val="021E7699"/>
    <w:rsid w:val="06450E8C"/>
    <w:rsid w:val="0AF671E5"/>
    <w:rsid w:val="0DA441E1"/>
    <w:rsid w:val="10C94CBB"/>
    <w:rsid w:val="26A62B07"/>
    <w:rsid w:val="4B6035D5"/>
    <w:rsid w:val="534D0765"/>
    <w:rsid w:val="556B6C02"/>
    <w:rsid w:val="57BA7BF9"/>
    <w:rsid w:val="5D603EAD"/>
    <w:rsid w:val="67B6784E"/>
    <w:rsid w:val="7276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19</Words>
  <Characters>111</Characters>
  <Lines>1</Lines>
  <Paragraphs>1</Paragraphs>
  <TotalTime>4</TotalTime>
  <ScaleCrop>false</ScaleCrop>
  <LinksUpToDate>false</LinksUpToDate>
  <CharactersWithSpaces>129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2024-10-15T09:13:00Z</dcterms:created>
  <dc:creator>Administrator</dc:creator>
  <cp:lastModifiedBy>高宝轶</cp:lastModifiedBy>
  <dcterms:modified xsi:type="dcterms:W3CDTF">2026-04-28T03:20:00Z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9D5BF236183B4967A3EA905AA3118633_12</vt:lpwstr>
  </property>
  <property fmtid="{D5CDD505-2E9C-101B-9397-08002B2CF9AE}" pid="4" name="KSOTemplateDocerSaveRecord">
    <vt:lpwstr>eyJoZGlkIjoiYjkyZmNhZmMwYTRkMzdjNDc0ZDBiODA4ZTNmNjg2YzYiLCJ1c2VySWQiOiIyMDA5NTA3MDgifQ==</vt:lpwstr>
  </property>
</Properties>
</file>